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F1" w:rsidRDefault="003D641B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                                                                     </w:t>
      </w:r>
      <w:r w:rsidR="00E11461">
        <w:rPr>
          <w:rFonts w:ascii="GHEA Grapalat" w:hAnsi="GHEA Grapalat"/>
          <w:b/>
        </w:rPr>
        <w:t xml:space="preserve">       </w:t>
      </w:r>
      <w:r w:rsidR="007B46F1">
        <w:rPr>
          <w:rFonts w:ascii="GHEA Grapalat" w:hAnsi="GHEA Grapalat"/>
          <w:b/>
          <w:lang w:val="hy-AM"/>
        </w:rPr>
        <w:t>ՆԱԽԱԳԻԾ</w:t>
      </w:r>
    </w:p>
    <w:p w:rsidR="007B46F1" w:rsidRDefault="007B46F1" w:rsidP="007B46F1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ՔԱՂԱՔԱՑԻ </w:t>
      </w:r>
      <w:r w:rsidR="00F10367">
        <w:rPr>
          <w:rFonts w:ascii="GHEA Grapalat" w:hAnsi="GHEA Grapalat"/>
          <w:b/>
        </w:rPr>
        <w:t xml:space="preserve">ԱՌԱՔԵԼ ԳԵՎՈՐԳԻ </w:t>
      </w:r>
      <w:proofErr w:type="spellStart"/>
      <w:r w:rsidR="00F10367">
        <w:rPr>
          <w:rFonts w:ascii="GHEA Grapalat" w:hAnsi="GHEA Grapalat"/>
          <w:b/>
        </w:rPr>
        <w:t>ՍԱՐԳՍՅԱՆԻն</w:t>
      </w:r>
      <w:proofErr w:type="spellEnd"/>
      <w:r w:rsidR="00355B5C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B61061">
        <w:rPr>
          <w:rFonts w:ascii="GHEA Grapalat" w:hAnsi="GHEA Grapalat"/>
          <w:b/>
        </w:rPr>
        <w:t xml:space="preserve">ՏՐԱՆՍՊՈՐՏԱՅԻՆ ՄԻՋՈՑԻ </w:t>
      </w:r>
      <w:r w:rsidR="002245E5">
        <w:rPr>
          <w:rFonts w:ascii="GHEA Grapalat" w:hAnsi="GHEA Grapalat"/>
          <w:b/>
        </w:rPr>
        <w:t xml:space="preserve"> </w:t>
      </w:r>
      <w:r w:rsidR="000447B8">
        <w:rPr>
          <w:rFonts w:ascii="GHEA Grapalat" w:hAnsi="GHEA Grapalat"/>
          <w:b/>
        </w:rPr>
        <w:t>2</w:t>
      </w:r>
      <w:r>
        <w:rPr>
          <w:rFonts w:ascii="GHEA Grapalat" w:hAnsi="GHEA Grapalat"/>
          <w:b/>
          <w:lang w:val="hy-AM"/>
        </w:rPr>
        <w:t>0</w:t>
      </w:r>
      <w:r w:rsidR="00355B5C">
        <w:rPr>
          <w:rFonts w:ascii="GHEA Grapalat" w:hAnsi="GHEA Grapalat"/>
          <w:b/>
        </w:rPr>
        <w:t>08</w:t>
      </w:r>
      <w:r>
        <w:rPr>
          <w:rFonts w:ascii="GHEA Grapalat" w:hAnsi="GHEA Grapalat"/>
          <w:b/>
          <w:lang w:val="hy-AM"/>
        </w:rPr>
        <w:t>-201</w:t>
      </w:r>
      <w:r w:rsidR="00B61061">
        <w:rPr>
          <w:rFonts w:ascii="GHEA Grapalat" w:hAnsi="GHEA Grapalat"/>
          <w:b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0447B8">
        <w:rPr>
          <w:rFonts w:ascii="GHEA Grapalat" w:hAnsi="GHEA Grapalat"/>
          <w:b/>
        </w:rPr>
        <w:t xml:space="preserve">ՏՈՒՅԺԻ </w:t>
      </w:r>
      <w:r w:rsidR="00D871A5">
        <w:rPr>
          <w:rFonts w:ascii="GHEA Grapalat" w:hAnsi="GHEA Grapalat"/>
          <w:b/>
        </w:rPr>
        <w:t xml:space="preserve">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</w:p>
    <w:p w:rsidR="007B46F1" w:rsidRPr="00BD3AE2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Քաղաքացի</w:t>
      </w:r>
      <w:r w:rsidR="00554047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Առաքել Գևորգի Սարգսյանը </w:t>
      </w:r>
      <w:r w:rsidR="007012F9" w:rsidRPr="00BD3AE2">
        <w:rPr>
          <w:rFonts w:ascii="GHEA Grapalat" w:hAnsi="GHEA Grapalat"/>
          <w:sz w:val="20"/>
          <w:szCs w:val="20"/>
          <w:lang w:val="hy-AM"/>
        </w:rPr>
        <w:t>դի</w:t>
      </w:r>
      <w:r w:rsidR="005031A2" w:rsidRPr="00BD3AE2">
        <w:rPr>
          <w:rFonts w:ascii="GHEA Grapalat" w:hAnsi="GHEA Grapalat"/>
          <w:sz w:val="20"/>
          <w:szCs w:val="20"/>
          <w:lang w:val="hy-AM"/>
        </w:rPr>
        <w:t xml:space="preserve">մել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է Գյումրի համայնքի ղեկավարին՝ սեփականության</w:t>
      </w:r>
      <w:r w:rsidR="00B61061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իրավունքով </w:t>
      </w:r>
      <w:r w:rsidR="005031A2" w:rsidRPr="00BD3AE2">
        <w:rPr>
          <w:rFonts w:ascii="GHEA Grapalat" w:hAnsi="GHEA Grapalat"/>
          <w:sz w:val="20"/>
          <w:szCs w:val="20"/>
          <w:lang w:val="hy-AM"/>
        </w:rPr>
        <w:t xml:space="preserve">իրեն պատկանող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ԳԱԶ-3110 </w:t>
      </w:r>
      <w:r w:rsidR="006877BC" w:rsidRPr="00BD3AE2">
        <w:rPr>
          <w:rFonts w:ascii="GHEA Grapalat" w:hAnsi="GHEA Grapalat"/>
          <w:sz w:val="20"/>
          <w:szCs w:val="20"/>
          <w:lang w:val="hy-AM"/>
        </w:rPr>
        <w:t xml:space="preserve">մակնիշի,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07</w:t>
      </w:r>
      <w:r w:rsidR="00355B5C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SU</w:t>
      </w:r>
      <w:r w:rsidR="00355B5C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470</w:t>
      </w:r>
      <w:r w:rsidR="006877BC" w:rsidRPr="00BD3AE2">
        <w:rPr>
          <w:rFonts w:ascii="GHEA Grapalat" w:hAnsi="GHEA Grapalat"/>
          <w:sz w:val="20"/>
          <w:szCs w:val="20"/>
          <w:lang w:val="hy-AM"/>
        </w:rPr>
        <w:t xml:space="preserve"> պետհամարանիշի </w:t>
      </w:r>
      <w:r w:rsidR="00B61061" w:rsidRPr="00BD3AE2">
        <w:rPr>
          <w:rFonts w:ascii="GHEA Grapalat" w:hAnsi="GHEA Grapalat"/>
          <w:sz w:val="20"/>
          <w:szCs w:val="20"/>
          <w:lang w:val="hy-AM"/>
        </w:rPr>
        <w:t>տրանսպորտային միջոցի 20</w:t>
      </w:r>
      <w:r w:rsidR="00355B5C" w:rsidRPr="00BD3AE2">
        <w:rPr>
          <w:rFonts w:ascii="GHEA Grapalat" w:hAnsi="GHEA Grapalat"/>
          <w:sz w:val="20"/>
          <w:szCs w:val="20"/>
          <w:lang w:val="hy-AM"/>
        </w:rPr>
        <w:t>08</w:t>
      </w:r>
      <w:r w:rsidR="00B61061" w:rsidRPr="00BD3AE2">
        <w:rPr>
          <w:rFonts w:ascii="GHEA Grapalat" w:hAnsi="GHEA Grapalat"/>
          <w:sz w:val="20"/>
          <w:szCs w:val="20"/>
          <w:lang w:val="hy-AM"/>
        </w:rPr>
        <w:t>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D871A5" w:rsidRPr="00BD3AE2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սահմանելու խնդրանքով, քանի</w:t>
      </w:r>
      <w:r w:rsidR="00211F5A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որ</w:t>
      </w:r>
      <w:r w:rsidR="007012F9" w:rsidRPr="00BD3AE2">
        <w:rPr>
          <w:rFonts w:ascii="GHEA Grapalat" w:hAnsi="GHEA Grapalat"/>
          <w:sz w:val="20"/>
          <w:szCs w:val="20"/>
          <w:lang w:val="hy-AM"/>
        </w:rPr>
        <w:t xml:space="preserve"> վերոնշյալ տրանսպորտային միջոցը </w:t>
      </w:r>
      <w:r w:rsidR="0091242E" w:rsidRPr="00BD3AE2">
        <w:rPr>
          <w:rFonts w:ascii="GHEA Grapalat" w:hAnsi="GHEA Grapalat"/>
          <w:sz w:val="20"/>
          <w:szCs w:val="20"/>
          <w:lang w:val="hy-AM"/>
        </w:rPr>
        <w:t>20</w:t>
      </w:r>
      <w:r w:rsidR="00355B5C" w:rsidRPr="00BD3AE2">
        <w:rPr>
          <w:rFonts w:ascii="GHEA Grapalat" w:hAnsi="GHEA Grapalat"/>
          <w:sz w:val="20"/>
          <w:szCs w:val="20"/>
          <w:lang w:val="hy-AM"/>
        </w:rPr>
        <w:t>08</w:t>
      </w:r>
      <w:r w:rsidR="0091242E" w:rsidRPr="00BD3AE2">
        <w:rPr>
          <w:rFonts w:ascii="GHEA Grapalat" w:hAnsi="GHEA Grapalat"/>
          <w:sz w:val="20"/>
          <w:szCs w:val="20"/>
          <w:lang w:val="hy-AM"/>
        </w:rPr>
        <w:t xml:space="preserve"> թվականից </w:t>
      </w:r>
      <w:r w:rsidR="007012F9" w:rsidRPr="00BD3AE2">
        <w:rPr>
          <w:rFonts w:ascii="GHEA Grapalat" w:hAnsi="GHEA Grapalat"/>
          <w:sz w:val="20"/>
          <w:szCs w:val="20"/>
          <w:lang w:val="hy-AM"/>
        </w:rPr>
        <w:t>չի շահագործվել անսարք</w:t>
      </w:r>
      <w:r w:rsidR="00940786" w:rsidRPr="00BD3AE2">
        <w:rPr>
          <w:rFonts w:ascii="GHEA Grapalat" w:hAnsi="GHEA Grapalat"/>
          <w:sz w:val="20"/>
          <w:szCs w:val="20"/>
          <w:lang w:val="hy-AM"/>
        </w:rPr>
        <w:t>ության պատճառով</w:t>
      </w:r>
      <w:r w:rsidR="005C7EE9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91242E" w:rsidRPr="00BD3AE2">
        <w:rPr>
          <w:rFonts w:ascii="GHEA Grapalat" w:hAnsi="GHEA Grapalat"/>
          <w:sz w:val="20"/>
          <w:szCs w:val="20"/>
          <w:lang w:val="hy-AM"/>
        </w:rPr>
        <w:t xml:space="preserve">և առաջացել է գույքահարկի պարտավորություն, որը 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 xml:space="preserve">կազմել է ընդամենը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133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305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>(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մեկ հարյուր երեսուներեք հազար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 xml:space="preserve">երեք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 հարյուր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հինգ</w:t>
      </w:r>
      <w:r w:rsidR="00C573C6" w:rsidRPr="00BD3AE2">
        <w:rPr>
          <w:rFonts w:ascii="GHEA Grapalat" w:hAnsi="GHEA Grapalat"/>
          <w:sz w:val="20"/>
          <w:szCs w:val="20"/>
          <w:lang w:val="hy-AM"/>
        </w:rPr>
        <w:t xml:space="preserve">) 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 xml:space="preserve">Հայաստանի </w:t>
      </w:r>
      <w:r w:rsidR="00914BC3" w:rsidRPr="00BD3AE2">
        <w:rPr>
          <w:rFonts w:ascii="GHEA Grapalat" w:hAnsi="GHEA Grapalat"/>
          <w:sz w:val="20"/>
          <w:szCs w:val="20"/>
          <w:lang w:val="hy-AM"/>
        </w:rPr>
        <w:t>Հ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 xml:space="preserve">անրապետության դրամ, որից մայր գումարը կազմել է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90000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 xml:space="preserve"> (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իննսուն </w:t>
      </w:r>
      <w:r w:rsidR="00C573C6" w:rsidRPr="00BD3AE2">
        <w:rPr>
          <w:rFonts w:ascii="GHEA Grapalat" w:hAnsi="GHEA Grapalat"/>
          <w:sz w:val="20"/>
          <w:szCs w:val="20"/>
          <w:lang w:val="hy-AM"/>
        </w:rPr>
        <w:t xml:space="preserve"> հազար) Հայա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 xml:space="preserve">ստանի </w:t>
      </w:r>
      <w:r w:rsidR="00914BC3" w:rsidRPr="00BD3AE2">
        <w:rPr>
          <w:rFonts w:ascii="GHEA Grapalat" w:hAnsi="GHEA Grapalat"/>
          <w:sz w:val="20"/>
          <w:szCs w:val="20"/>
          <w:lang w:val="hy-AM"/>
        </w:rPr>
        <w:t>Հ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 xml:space="preserve">անրապետության դրամ, տույժը՝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43305</w:t>
      </w:r>
      <w:r w:rsidR="00677DD1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>(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քառասուներեք հազար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երեք հարյուր հինգ</w:t>
      </w:r>
      <w:r w:rsidR="00C573C6" w:rsidRPr="00BD3AE2">
        <w:rPr>
          <w:rFonts w:ascii="GHEA Grapalat" w:hAnsi="GHEA Grapalat"/>
          <w:sz w:val="20"/>
          <w:szCs w:val="20"/>
          <w:lang w:val="hy-AM"/>
        </w:rPr>
        <w:t>)</w:t>
      </w:r>
      <w:r w:rsidR="00677DD1" w:rsidRPr="00BD3AE2">
        <w:rPr>
          <w:rFonts w:ascii="GHEA Grapalat" w:hAnsi="GHEA Grapalat"/>
          <w:sz w:val="20"/>
          <w:szCs w:val="20"/>
          <w:lang w:val="hy-AM"/>
        </w:rPr>
        <w:t xml:space="preserve"> Հա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 xml:space="preserve">յաստանի </w:t>
      </w:r>
      <w:r w:rsidR="00914BC3" w:rsidRPr="00BD3AE2">
        <w:rPr>
          <w:rFonts w:ascii="GHEA Grapalat" w:hAnsi="GHEA Grapalat"/>
          <w:sz w:val="20"/>
          <w:szCs w:val="20"/>
          <w:lang w:val="hy-AM"/>
        </w:rPr>
        <w:t>Հ</w:t>
      </w:r>
      <w:r w:rsidR="00E11461" w:rsidRPr="00BD3AE2">
        <w:rPr>
          <w:rFonts w:ascii="GHEA Grapalat" w:hAnsi="GHEA Grapalat"/>
          <w:sz w:val="20"/>
          <w:szCs w:val="20"/>
          <w:lang w:val="hy-AM"/>
        </w:rPr>
        <w:t>անրապետության դրամ</w:t>
      </w:r>
      <w:r w:rsidR="00B727CC" w:rsidRPr="00B727CC">
        <w:rPr>
          <w:rFonts w:ascii="GHEA Grapalat" w:hAnsi="GHEA Grapalat"/>
          <w:sz w:val="20"/>
          <w:szCs w:val="20"/>
          <w:lang w:val="hy-AM"/>
        </w:rPr>
        <w:t>:</w:t>
      </w:r>
      <w:r w:rsidR="008048E7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B727CC" w:rsidRPr="00BD3AE2">
        <w:rPr>
          <w:rFonts w:ascii="GHEA Grapalat" w:hAnsi="GHEA Grapalat"/>
          <w:sz w:val="20"/>
          <w:szCs w:val="20"/>
          <w:lang w:val="hy-AM"/>
        </w:rPr>
        <w:t>2016 թվականի հոկտեմբերի 28–ին վճարել է գույքահարկի մայր գումարը՝ 90000(իննսուն հազար)</w:t>
      </w:r>
      <w:r w:rsidR="00B727CC" w:rsidRPr="00B727CC">
        <w:rPr>
          <w:rFonts w:ascii="GHEA Grapalat" w:hAnsi="GHEA Grapalat"/>
          <w:sz w:val="20"/>
          <w:szCs w:val="20"/>
          <w:lang w:val="hy-AM"/>
        </w:rPr>
        <w:t xml:space="preserve"> </w:t>
      </w:r>
      <w:r w:rsidR="00B727CC" w:rsidRPr="00BD3AE2">
        <w:rPr>
          <w:rFonts w:ascii="GHEA Grapalat" w:hAnsi="GHEA Grapalat"/>
          <w:sz w:val="20"/>
          <w:szCs w:val="20"/>
          <w:lang w:val="hy-AM"/>
        </w:rPr>
        <w:t>Հայաստանի Հանրապետության դրամ</w:t>
      </w:r>
      <w:r w:rsidR="008048E7" w:rsidRPr="00BD3AE2">
        <w:rPr>
          <w:rFonts w:ascii="GHEA Grapalat" w:hAnsi="GHEA Grapalat"/>
          <w:sz w:val="20"/>
          <w:szCs w:val="20"/>
          <w:lang w:val="hy-AM"/>
        </w:rPr>
        <w:t>:</w:t>
      </w:r>
      <w:r w:rsidR="00A07CEE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46F1" w:rsidRPr="004B78CC" w:rsidRDefault="00316FED" w:rsidP="00A07CEE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D3AE2"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Նկատի ունենալով վերոգրյալը, ղեկավարվելով</w:t>
      </w:r>
      <w:r w:rsidR="00A06A7E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«Գույքահարկի մասին» Հայաստանի Հանրապետության օրենքի 15-րդ հոդվածի 3-րդ մասով,  Հայաստանի Հանրապետության </w:t>
      </w:r>
      <w:r w:rsidR="00BD3AE2">
        <w:rPr>
          <w:rFonts w:ascii="GHEA Grapalat" w:hAnsi="GHEA Grapalat"/>
          <w:sz w:val="20"/>
          <w:szCs w:val="20"/>
          <w:lang w:val="hy-AM"/>
        </w:rPr>
        <w:t>կ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առավարության 2012 թվականի հունիսի 22-ի N 822-Ն որոշմամբ հաստատված կարգի 3-րդ կետի 2-րդ ենթակետով, 8-րդ, 9-րդ կետերով և հիմք ընդունելով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Առաքել Գևորգի Սարգսհյանի </w:t>
      </w:r>
      <w:r w:rsidR="00AB4835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554047" w:rsidRPr="00BD3AE2">
        <w:rPr>
          <w:rFonts w:ascii="GHEA Grapalat" w:hAnsi="GHEA Grapalat"/>
          <w:sz w:val="20"/>
          <w:szCs w:val="20"/>
          <w:lang w:val="hy-AM"/>
        </w:rPr>
        <w:t>(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հաշվառված՝ քաղաք Գյումրի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Մ.Ավետիսյան փողոց</w:t>
      </w:r>
      <w:r w:rsidR="00AB4835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7-րդ շենք 39 բնակարան հ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ասցեում,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նույնականացման քարտ 003892791</w:t>
      </w:r>
      <w:r w:rsidR="00D51792" w:rsidRPr="00BD3AE2">
        <w:rPr>
          <w:rFonts w:ascii="GHEA Grapalat" w:hAnsi="GHEA Grapalat"/>
          <w:sz w:val="20"/>
          <w:szCs w:val="20"/>
          <w:lang w:val="hy-AM"/>
        </w:rPr>
        <w:t xml:space="preserve">,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տրված՝ 20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14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հունիսի 10</w:t>
      </w:r>
      <w:r w:rsidR="00FF6A15" w:rsidRPr="00BD3AE2">
        <w:rPr>
          <w:rFonts w:ascii="GHEA Grapalat" w:hAnsi="GHEA Grapalat"/>
          <w:sz w:val="20"/>
          <w:szCs w:val="20"/>
          <w:lang w:val="hy-AM"/>
        </w:rPr>
        <w:t>-</w:t>
      </w:r>
      <w:r w:rsidR="00A45436" w:rsidRPr="00BD3AE2">
        <w:rPr>
          <w:rFonts w:ascii="GHEA Grapalat" w:hAnsi="GHEA Grapalat"/>
          <w:sz w:val="20"/>
          <w:szCs w:val="20"/>
          <w:lang w:val="hy-AM"/>
        </w:rPr>
        <w:t>ին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, ոստիկանության </w:t>
      </w:r>
      <w:r w:rsidR="00A45436" w:rsidRPr="00BD3AE2">
        <w:rPr>
          <w:rFonts w:ascii="GHEA Grapalat" w:hAnsi="GHEA Grapalat"/>
          <w:sz w:val="20"/>
          <w:szCs w:val="20"/>
          <w:lang w:val="hy-AM"/>
        </w:rPr>
        <w:t>0</w:t>
      </w:r>
      <w:r w:rsidR="00D51792" w:rsidRPr="00BD3AE2">
        <w:rPr>
          <w:rFonts w:ascii="GHEA Grapalat" w:hAnsi="GHEA Grapalat"/>
          <w:sz w:val="20"/>
          <w:szCs w:val="20"/>
          <w:lang w:val="hy-AM"/>
        </w:rPr>
        <w:t>16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-ի կողմից, սոցիալական</w:t>
      </w:r>
      <w:r w:rsidR="00C12AC8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ապահովության քարտ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1407700030</w:t>
      </w:r>
      <w:r w:rsidR="009F16F6" w:rsidRPr="004B78CC">
        <w:rPr>
          <w:rFonts w:ascii="GHEA Grapalat" w:hAnsi="GHEA Grapalat"/>
          <w:sz w:val="20"/>
          <w:szCs w:val="20"/>
          <w:lang w:val="hy-AM"/>
        </w:rPr>
        <w:t>)</w:t>
      </w:r>
      <w:r w:rsidR="00537307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դիմումը (</w:t>
      </w:r>
      <w:r w:rsidR="00A06A7E" w:rsidRPr="00BD3AE2">
        <w:rPr>
          <w:rFonts w:ascii="GHEA Grapalat" w:hAnsi="GHEA Grapalat"/>
          <w:sz w:val="20"/>
          <w:szCs w:val="20"/>
          <w:lang w:val="hy-AM"/>
        </w:rPr>
        <w:t>համանքապետարանում մ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ուտքագրված 201</w:t>
      </w:r>
      <w:r w:rsidR="00A06A7E" w:rsidRPr="00BD3AE2">
        <w:rPr>
          <w:rFonts w:ascii="GHEA Grapalat" w:hAnsi="GHEA Grapalat"/>
          <w:sz w:val="20"/>
          <w:szCs w:val="20"/>
          <w:lang w:val="hy-AM"/>
        </w:rPr>
        <w:t>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հոկտեմբերի 04</w:t>
      </w:r>
      <w:r w:rsidR="00A07CEE" w:rsidRPr="00BD3AE2">
        <w:rPr>
          <w:rFonts w:ascii="GHEA Grapalat" w:hAnsi="GHEA Grapalat"/>
          <w:sz w:val="20"/>
          <w:szCs w:val="20"/>
          <w:lang w:val="hy-AM"/>
        </w:rPr>
        <w:t>-ի</w:t>
      </w:r>
      <w:r w:rsidR="001903EA" w:rsidRPr="00BD3AE2">
        <w:rPr>
          <w:rFonts w:ascii="GHEA Grapalat" w:hAnsi="GHEA Grapalat"/>
          <w:sz w:val="20"/>
          <w:szCs w:val="20"/>
          <w:lang w:val="hy-AM"/>
        </w:rPr>
        <w:t>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N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12018</w:t>
      </w:r>
      <w:r w:rsidR="00A07CEE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թվագրմամբ)՝ </w:t>
      </w:r>
      <w:r w:rsidR="00BD3AE2" w:rsidRPr="00BD3AE2">
        <w:rPr>
          <w:rFonts w:ascii="GHEA Grapalat" w:hAnsi="GHEA Grapalat"/>
          <w:b/>
          <w:sz w:val="20"/>
          <w:szCs w:val="20"/>
          <w:lang w:val="hy-AM"/>
        </w:rPr>
        <w:t>Գյումրի</w:t>
      </w:r>
      <w:r w:rsid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b/>
          <w:sz w:val="20"/>
          <w:szCs w:val="20"/>
          <w:lang w:val="hy-AM"/>
        </w:rPr>
        <w:t>համայնքի ավագանին որոշում է.</w:t>
      </w:r>
    </w:p>
    <w:p w:rsidR="007B46F1" w:rsidRPr="004B78CC" w:rsidRDefault="00FF6A15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1.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Սահմանել արտոնություն </w:t>
      </w:r>
      <w:r w:rsidR="00180591" w:rsidRPr="00BD3AE2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Առաքել Գևորգի Սարգսյանին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ԳԱԶ-3110 մակնիշի, 07 SU 470 պետհամարանիշի տրանսպորտային միջոցի 2008-2015</w:t>
      </w:r>
      <w:r w:rsidR="00F10367"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="00F10367"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="00A06A7E" w:rsidRPr="00BD3AE2">
        <w:rPr>
          <w:rFonts w:ascii="GHEA Grapalat" w:hAnsi="GHEA Grapalat"/>
          <w:sz w:val="20"/>
          <w:szCs w:val="20"/>
          <w:lang w:val="hy-AM"/>
        </w:rPr>
        <w:t>՝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ազատելով գույքահարկի </w:t>
      </w:r>
      <w:r w:rsidR="00A07CEE" w:rsidRPr="00BD3AE2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>43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305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(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քառասուներեք հազար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 xml:space="preserve">երեք </w:t>
      </w:r>
      <w:r w:rsidR="00F10367" w:rsidRPr="00BD3AE2">
        <w:rPr>
          <w:rFonts w:ascii="GHEA Grapalat" w:hAnsi="GHEA Grapalat"/>
          <w:sz w:val="20"/>
          <w:szCs w:val="20"/>
          <w:lang w:val="hy-AM"/>
        </w:rPr>
        <w:t xml:space="preserve">հարյուր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հինգ</w:t>
      </w:r>
      <w:r w:rsidR="00A06A7E" w:rsidRPr="00BD3AE2">
        <w:rPr>
          <w:rFonts w:ascii="GHEA Grapalat" w:hAnsi="GHEA Grapalat"/>
          <w:sz w:val="20"/>
          <w:szCs w:val="20"/>
          <w:lang w:val="hy-AM"/>
        </w:rPr>
        <w:t>)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Հայաստանի </w:t>
      </w:r>
      <w:r w:rsidR="00914BC3" w:rsidRPr="00BD3AE2">
        <w:rPr>
          <w:rFonts w:ascii="GHEA Grapalat" w:hAnsi="GHEA Grapalat"/>
          <w:sz w:val="20"/>
          <w:szCs w:val="20"/>
          <w:lang w:val="hy-AM"/>
        </w:rPr>
        <w:t>Հ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անրապետության  դրամ գումարի վճարումից: 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2. Սույն որոշումն ուժի մեջ է մտնում ընդունմանը  հաջորդող օրվանից:</w:t>
      </w:r>
    </w:p>
    <w:p w:rsidR="00B727CC" w:rsidRDefault="00B727CC" w:rsidP="007B46F1">
      <w:pPr>
        <w:ind w:firstLine="567"/>
        <w:jc w:val="right"/>
        <w:rPr>
          <w:rFonts w:ascii="GHEA Grapalat" w:hAnsi="GHEA Grapalat"/>
          <w:b/>
        </w:rPr>
      </w:pPr>
    </w:p>
    <w:p w:rsidR="007B46F1" w:rsidRDefault="007A7397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 w:rsidRPr="00BD3AE2">
        <w:rPr>
          <w:rFonts w:ascii="GHEA Grapalat" w:hAnsi="GHEA Grapalat"/>
          <w:b/>
          <w:lang w:val="hy-AM"/>
        </w:rPr>
        <w:t>Ս</w:t>
      </w:r>
      <w:r w:rsidR="007B46F1">
        <w:rPr>
          <w:rFonts w:ascii="GHEA Grapalat" w:hAnsi="GHEA Grapalat"/>
          <w:b/>
          <w:lang w:val="hy-AM"/>
        </w:rPr>
        <w:t>.</w:t>
      </w:r>
      <w:r w:rsidRPr="00BD3AE2">
        <w:rPr>
          <w:rFonts w:ascii="GHEA Grapalat" w:hAnsi="GHEA Grapalat"/>
          <w:b/>
          <w:lang w:val="hy-AM"/>
        </w:rPr>
        <w:t>ԲԱԼԱՍԱՆՅԱՆ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Լ.ՋԻԼԱՎՅԱՆ</w:t>
      </w:r>
    </w:p>
    <w:p w:rsidR="003D641B" w:rsidRPr="00BD3AE2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Ա.ԳՐԻԳՈՐՅԱՆ</w:t>
      </w:r>
    </w:p>
    <w:p w:rsidR="003D641B" w:rsidRPr="00BD3AE2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  <w:r w:rsidRPr="00BD3AE2">
        <w:rPr>
          <w:rFonts w:ascii="GHEA Grapalat" w:hAnsi="GHEA Grapalat"/>
          <w:b/>
          <w:lang w:val="hy-AM"/>
        </w:rPr>
        <w:t xml:space="preserve"> </w:t>
      </w:r>
      <w:r w:rsidR="007B46F1">
        <w:rPr>
          <w:rFonts w:ascii="GHEA Grapalat" w:hAnsi="GHEA Grapalat"/>
          <w:b/>
          <w:lang w:val="hy-AM"/>
        </w:rPr>
        <w:t>Ս. ՄԻՆԱՍՅԱՆ</w:t>
      </w:r>
    </w:p>
    <w:p w:rsidR="008048E7" w:rsidRPr="00BD3AE2" w:rsidRDefault="008048E7" w:rsidP="008048E7">
      <w:pPr>
        <w:ind w:firstLine="567"/>
        <w:rPr>
          <w:rFonts w:ascii="GHEA Grapalat" w:hAnsi="GHEA Grapalat"/>
          <w:sz w:val="18"/>
          <w:szCs w:val="18"/>
          <w:lang w:val="hy-AM"/>
        </w:rPr>
      </w:pPr>
      <w:r w:rsidRPr="00BD3AE2">
        <w:rPr>
          <w:rFonts w:ascii="GHEA Grapalat" w:hAnsi="GHEA Grapalat"/>
          <w:sz w:val="18"/>
          <w:szCs w:val="18"/>
          <w:lang w:val="hy-AM"/>
        </w:rPr>
        <w:t>Կատ. Ս. Մինասյան</w:t>
      </w:r>
    </w:p>
    <w:p w:rsidR="008048E7" w:rsidRPr="00BD3AE2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8048E7" w:rsidRPr="00BD3AE2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BD3AE2" w:rsidRDefault="00BD3AE2" w:rsidP="007B46F1">
      <w:pPr>
        <w:jc w:val="center"/>
        <w:rPr>
          <w:rFonts w:ascii="GHEA Grapalat" w:hAnsi="GHEA Grapalat"/>
          <w:b/>
          <w:lang w:val="hy-AM"/>
        </w:rPr>
      </w:pPr>
    </w:p>
    <w:p w:rsidR="007B46F1" w:rsidRDefault="007B46F1" w:rsidP="007B46F1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ՀԻՄՆԱՎՈՐՈՒՄ</w:t>
      </w:r>
    </w:p>
    <w:p w:rsidR="00537307" w:rsidRPr="00BD3AE2" w:rsidRDefault="005D31A9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BD3AE2">
        <w:rPr>
          <w:rFonts w:ascii="GHEA Grapalat" w:hAnsi="GHEA Grapalat"/>
          <w:lang w:val="hy-AM"/>
        </w:rPr>
        <w:t>&lt;</w:t>
      </w:r>
      <w:r w:rsidRPr="00BD3AE2">
        <w:rPr>
          <w:rFonts w:ascii="GHEA Grapalat" w:hAnsi="GHEA Grapalat"/>
          <w:b/>
          <w:lang w:val="hy-AM"/>
        </w:rPr>
        <w:t>&lt;</w:t>
      </w:r>
      <w:r w:rsidR="00C41857" w:rsidRPr="00BD3AE2">
        <w:rPr>
          <w:rFonts w:ascii="GHEA Grapalat" w:hAnsi="GHEA Grapalat"/>
          <w:b/>
          <w:lang w:val="hy-AM"/>
        </w:rPr>
        <w:t>Ք</w:t>
      </w:r>
      <w:r w:rsidR="00C41857">
        <w:rPr>
          <w:rFonts w:ascii="GHEA Grapalat" w:hAnsi="GHEA Grapalat"/>
          <w:b/>
          <w:lang w:val="hy-AM"/>
        </w:rPr>
        <w:t xml:space="preserve">ԱՂԱՔԱՑԻ </w:t>
      </w:r>
      <w:r w:rsidR="00C41857" w:rsidRPr="00BD3AE2">
        <w:rPr>
          <w:rFonts w:ascii="GHEA Grapalat" w:hAnsi="GHEA Grapalat"/>
          <w:b/>
          <w:lang w:val="hy-AM"/>
        </w:rPr>
        <w:t xml:space="preserve">ԱՌԱՔԵԼ ԳԵՎՈՐԳԻ ՍԱՐԳՍՅԱՆԻն </w:t>
      </w:r>
      <w:r w:rsidR="00C41857"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C41857" w:rsidRPr="00BD3AE2">
        <w:rPr>
          <w:rFonts w:ascii="GHEA Grapalat" w:hAnsi="GHEA Grapalat"/>
          <w:b/>
          <w:lang w:val="hy-AM"/>
        </w:rPr>
        <w:t>ՏՐԱՆՍՊՈՐՏԱՅԻՆ ՄԻՋՈՑԻ  2</w:t>
      </w:r>
      <w:r w:rsidR="00C41857">
        <w:rPr>
          <w:rFonts w:ascii="GHEA Grapalat" w:hAnsi="GHEA Grapalat"/>
          <w:b/>
          <w:lang w:val="hy-AM"/>
        </w:rPr>
        <w:t>0</w:t>
      </w:r>
      <w:r w:rsidR="00C41857" w:rsidRPr="00BD3AE2">
        <w:rPr>
          <w:rFonts w:ascii="GHEA Grapalat" w:hAnsi="GHEA Grapalat"/>
          <w:b/>
          <w:lang w:val="hy-AM"/>
        </w:rPr>
        <w:t>08</w:t>
      </w:r>
      <w:r w:rsidR="00C41857">
        <w:rPr>
          <w:rFonts w:ascii="GHEA Grapalat" w:hAnsi="GHEA Grapalat"/>
          <w:b/>
          <w:lang w:val="hy-AM"/>
        </w:rPr>
        <w:t>-201</w:t>
      </w:r>
      <w:r w:rsidR="00C41857" w:rsidRPr="00BD3AE2">
        <w:rPr>
          <w:rFonts w:ascii="GHEA Grapalat" w:hAnsi="GHEA Grapalat"/>
          <w:b/>
          <w:lang w:val="hy-AM"/>
        </w:rPr>
        <w:t>5</w:t>
      </w:r>
      <w:r w:rsidR="00C41857"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C41857" w:rsidRPr="00BD3AE2">
        <w:rPr>
          <w:rFonts w:ascii="GHEA Grapalat" w:hAnsi="GHEA Grapalat"/>
          <w:b/>
          <w:lang w:val="hy-AM"/>
        </w:rPr>
        <w:t xml:space="preserve">ՏՈՒՅԺԻ   </w:t>
      </w:r>
      <w:r w:rsidR="00C41857"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BD3AE2">
        <w:rPr>
          <w:rFonts w:ascii="GHEA Grapalat" w:hAnsi="GHEA Grapalat"/>
          <w:b/>
          <w:lang w:val="hy-AM"/>
        </w:rPr>
        <w:t xml:space="preserve">&gt;&gt; </w:t>
      </w:r>
      <w:r w:rsidR="00537307" w:rsidRPr="00BD3AE2">
        <w:rPr>
          <w:rFonts w:ascii="GHEA Grapalat" w:hAnsi="GHEA Grapalat"/>
          <w:b/>
          <w:lang w:val="hy-AM"/>
        </w:rPr>
        <w:t>ՈՐՈՇՄԱՆ ԸՆԴՈՒՆՄԱՆ</w:t>
      </w:r>
    </w:p>
    <w:p w:rsidR="00A51CC4" w:rsidRPr="00BD3AE2" w:rsidRDefault="00A51CC4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</w:p>
    <w:p w:rsidR="00C41857" w:rsidRPr="00BD3AE2" w:rsidRDefault="008048E7" w:rsidP="00C41857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BD3AE2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Առաքել Գևորգի Սարգսյանին </w:t>
      </w:r>
      <w:r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>ԳԱԶ-3110 մակնիշի, 07 SU 470 պետհամարանիշի տրանսպորտային միջոցի 2008-2015</w:t>
      </w:r>
      <w:r w:rsidR="00C41857"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Pr="00BD3AE2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5D31A9" w:rsidRPr="00BD3AE2">
        <w:rPr>
          <w:rFonts w:ascii="GHEA Grapalat" w:hAnsi="GHEA Grapalat"/>
          <w:sz w:val="20"/>
          <w:szCs w:val="20"/>
          <w:lang w:val="hy-AM"/>
        </w:rPr>
        <w:t>ար</w:t>
      </w:r>
      <w:r w:rsidR="00180591" w:rsidRPr="00BD3AE2">
        <w:rPr>
          <w:rFonts w:ascii="GHEA Grapalat" w:hAnsi="GHEA Grapalat"/>
          <w:sz w:val="20"/>
          <w:szCs w:val="20"/>
          <w:lang w:val="hy-AM"/>
        </w:rPr>
        <w:t>տոնություն սահմանելը</w:t>
      </w:r>
      <w:r w:rsidR="00180591" w:rsidRPr="00BD3AE2">
        <w:rPr>
          <w:rFonts w:ascii="GHEA Grapalat" w:hAnsi="GHEA Grapalat"/>
          <w:lang w:val="hy-AM"/>
        </w:rPr>
        <w:t xml:space="preserve"> </w:t>
      </w:r>
      <w:r w:rsidR="00180591" w:rsidRPr="00BD3AE2">
        <w:rPr>
          <w:rFonts w:ascii="GHEA Grapalat" w:hAnsi="GHEA Grapalat"/>
          <w:sz w:val="20"/>
          <w:szCs w:val="20"/>
          <w:lang w:val="hy-AM"/>
        </w:rPr>
        <w:t xml:space="preserve">պայմանավորված է նրանով, որ </w:t>
      </w:r>
      <w:r w:rsidR="005D31A9" w:rsidRPr="00BD3AE2">
        <w:rPr>
          <w:rFonts w:ascii="GHEA Grapalat" w:hAnsi="GHEA Grapalat"/>
          <w:sz w:val="20"/>
          <w:szCs w:val="20"/>
          <w:lang w:val="hy-AM"/>
        </w:rPr>
        <w:t>վերոնշյալ տրանսպորտային միջոցը 20</w:t>
      </w:r>
      <w:r w:rsidRPr="00BD3AE2">
        <w:rPr>
          <w:rFonts w:ascii="GHEA Grapalat" w:hAnsi="GHEA Grapalat"/>
          <w:sz w:val="20"/>
          <w:szCs w:val="20"/>
          <w:lang w:val="hy-AM"/>
        </w:rPr>
        <w:t>08</w:t>
      </w:r>
      <w:r w:rsidR="005D31A9" w:rsidRPr="00BD3AE2">
        <w:rPr>
          <w:rFonts w:ascii="GHEA Grapalat" w:hAnsi="GHEA Grapalat"/>
          <w:sz w:val="20"/>
          <w:szCs w:val="20"/>
          <w:lang w:val="hy-AM"/>
        </w:rPr>
        <w:t xml:space="preserve"> թվականից չի շահագործվել անսարքության պատճառով և առաջացել է գույքահարկի պարտավորություն, որը  կազմել </w:t>
      </w:r>
      <w:r w:rsidRPr="00BD3AE2">
        <w:rPr>
          <w:rFonts w:ascii="GHEA Grapalat" w:hAnsi="GHEA Grapalat"/>
          <w:sz w:val="20"/>
          <w:szCs w:val="20"/>
          <w:lang w:val="hy-AM"/>
        </w:rPr>
        <w:t xml:space="preserve">է ընդամենը 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>133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305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(մեկ հարյուր երեսուներեք հազար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երեք հարյուր հինգ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>) Հայաստանի Հանրապետության դրամ, որից մայր գումարը կազմել է 90000 (իննսուն  հազար) Հայաստանի Հանրապետության դրամ, տույժը՝ 43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305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 (քառասուներեք հազար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 xml:space="preserve">երեք 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հարյուր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հինգ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) Հայաստանի Հանրապետության դրամ: 2016 թվականի հոկտեմբերի 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28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>–ին վճարել է գույքահարկի մայր գումարը</w:t>
      </w:r>
      <w:r w:rsidR="002D45B5" w:rsidRPr="00BD3AE2">
        <w:rPr>
          <w:rFonts w:ascii="GHEA Grapalat" w:hAnsi="GHEA Grapalat"/>
          <w:sz w:val="20"/>
          <w:szCs w:val="20"/>
          <w:lang w:val="hy-AM"/>
        </w:rPr>
        <w:t>՝ 90000(իննսուն հազար)Հայաստանի Հանրապետության դրամ, իսկ տույժի վճարման համար չունի ֆինանսական հնարավորություն: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C41857" w:rsidRPr="00BD3AE2" w:rsidRDefault="00C41857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C41857" w:rsidRPr="00BD3AE2" w:rsidRDefault="00C41857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A51CC4" w:rsidRPr="00BD3AE2" w:rsidRDefault="008048E7" w:rsidP="00A51CC4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BD3AE2">
        <w:rPr>
          <w:rFonts w:ascii="GHEA Grapalat" w:hAnsi="GHEA Grapalat"/>
          <w:b/>
          <w:lang w:val="hy-AM"/>
        </w:rPr>
        <w:t>&lt;&lt;</w:t>
      </w:r>
      <w:r w:rsidR="00C41857" w:rsidRPr="00BD3AE2">
        <w:rPr>
          <w:rFonts w:ascii="GHEA Grapalat" w:hAnsi="GHEA Grapalat"/>
          <w:b/>
          <w:lang w:val="hy-AM"/>
        </w:rPr>
        <w:t>Ք</w:t>
      </w:r>
      <w:r w:rsidR="00C41857">
        <w:rPr>
          <w:rFonts w:ascii="GHEA Grapalat" w:hAnsi="GHEA Grapalat"/>
          <w:b/>
          <w:lang w:val="hy-AM"/>
        </w:rPr>
        <w:t xml:space="preserve">ԱՂԱՔԱՑԻ </w:t>
      </w:r>
      <w:r w:rsidR="00C41857" w:rsidRPr="00BD3AE2">
        <w:rPr>
          <w:rFonts w:ascii="GHEA Grapalat" w:hAnsi="GHEA Grapalat"/>
          <w:b/>
          <w:lang w:val="hy-AM"/>
        </w:rPr>
        <w:t xml:space="preserve">ԱՌԱՔԵԼ ԳԵՎՈՐԳԻ ՍԱՐԳՍՅԱՆԻն </w:t>
      </w:r>
      <w:r w:rsidR="00C41857"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C41857" w:rsidRPr="00BD3AE2">
        <w:rPr>
          <w:rFonts w:ascii="GHEA Grapalat" w:hAnsi="GHEA Grapalat"/>
          <w:b/>
          <w:lang w:val="hy-AM"/>
        </w:rPr>
        <w:t>ՏՐԱՆՍՊՈՐՏԱՅԻՆ ՄԻՋՈՑԻ  2</w:t>
      </w:r>
      <w:r w:rsidR="00C41857">
        <w:rPr>
          <w:rFonts w:ascii="GHEA Grapalat" w:hAnsi="GHEA Grapalat"/>
          <w:b/>
          <w:lang w:val="hy-AM"/>
        </w:rPr>
        <w:t>0</w:t>
      </w:r>
      <w:r w:rsidR="00C41857" w:rsidRPr="00BD3AE2">
        <w:rPr>
          <w:rFonts w:ascii="GHEA Grapalat" w:hAnsi="GHEA Grapalat"/>
          <w:b/>
          <w:lang w:val="hy-AM"/>
        </w:rPr>
        <w:t>08</w:t>
      </w:r>
      <w:r w:rsidR="00C41857">
        <w:rPr>
          <w:rFonts w:ascii="GHEA Grapalat" w:hAnsi="GHEA Grapalat"/>
          <w:b/>
          <w:lang w:val="hy-AM"/>
        </w:rPr>
        <w:t>-201</w:t>
      </w:r>
      <w:r w:rsidR="00C41857" w:rsidRPr="00BD3AE2">
        <w:rPr>
          <w:rFonts w:ascii="GHEA Grapalat" w:hAnsi="GHEA Grapalat"/>
          <w:b/>
          <w:lang w:val="hy-AM"/>
        </w:rPr>
        <w:t>5</w:t>
      </w:r>
      <w:r w:rsidR="00C41857"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C41857" w:rsidRPr="00BD3AE2">
        <w:rPr>
          <w:rFonts w:ascii="GHEA Grapalat" w:hAnsi="GHEA Grapalat"/>
          <w:b/>
          <w:lang w:val="hy-AM"/>
        </w:rPr>
        <w:t xml:space="preserve">ՏՈՒՅԺԻ   </w:t>
      </w:r>
      <w:r w:rsidR="00C41857"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="00C41857" w:rsidRPr="00BD3AE2">
        <w:rPr>
          <w:rFonts w:ascii="GHEA Grapalat" w:hAnsi="GHEA Grapalat"/>
          <w:b/>
          <w:lang w:val="hy-AM"/>
        </w:rPr>
        <w:t>&gt;&gt; ՈՐՈՇՄԱՆ ԸՆԴՈՒՆՄԱՄԲ 2016</w:t>
      </w:r>
      <w:r w:rsidR="000C3C3D" w:rsidRPr="00BD3AE2">
        <w:rPr>
          <w:rFonts w:ascii="GHEA Grapalat" w:hAnsi="GHEA Grapalat"/>
          <w:b/>
          <w:lang w:val="hy-AM"/>
        </w:rPr>
        <w:t xml:space="preserve"> ԹՎԱԿԱՆԻ ԲՅՈՒՋԵՈՒՄ ԾԱԽՍԵՐԻ ԵՎ ԵԿԱՄՈՒՏՆԵՐԻ ՓՈՓՈԽՈՒԹՅԱՆ ՄԱՍԻՆ</w:t>
      </w:r>
    </w:p>
    <w:p w:rsidR="00554047" w:rsidRDefault="00554047" w:rsidP="001903EA">
      <w:pPr>
        <w:ind w:left="426" w:right="379"/>
        <w:jc w:val="center"/>
        <w:rPr>
          <w:rFonts w:ascii="GHEA Grapalat" w:hAnsi="GHEA Grapalat"/>
          <w:b/>
          <w:lang w:val="af-ZA"/>
        </w:rPr>
      </w:pPr>
    </w:p>
    <w:p w:rsidR="004110DD" w:rsidRPr="00BD3AE2" w:rsidRDefault="00554047" w:rsidP="002D45B5">
      <w:pPr>
        <w:ind w:left="426" w:right="379"/>
        <w:jc w:val="both"/>
        <w:rPr>
          <w:lang w:val="hy-AM"/>
        </w:rPr>
      </w:pPr>
      <w:r w:rsidRPr="00BD3AE2">
        <w:rPr>
          <w:rFonts w:ascii="GHEA Grapalat" w:hAnsi="GHEA Grapalat"/>
          <w:lang w:val="hy-AM"/>
        </w:rPr>
        <w:t xml:space="preserve">   </w:t>
      </w:r>
      <w:r w:rsidR="005E0E9E" w:rsidRPr="00BD3AE2">
        <w:rPr>
          <w:rFonts w:ascii="GHEA Grapalat" w:hAnsi="GHEA Grapalat"/>
          <w:lang w:val="hy-AM"/>
        </w:rPr>
        <w:t>&lt;&lt;</w:t>
      </w:r>
      <w:r w:rsidR="005E0E9E" w:rsidRPr="00BD3AE2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Առաքել Գևորգի Սարգսյանին </w:t>
      </w:r>
      <w:r w:rsidR="005E0E9E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>ԳԱԶ-3110 մակնիշի, 07 SU 470 պետհամարանիշի տրանսպորտային միջոցի 2008-2015</w:t>
      </w:r>
      <w:r w:rsidR="00C41857"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="00C41857"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="00C41857" w:rsidRPr="00BD3AE2">
        <w:rPr>
          <w:rFonts w:ascii="GHEA Grapalat" w:hAnsi="GHEA Grapalat"/>
          <w:sz w:val="20"/>
          <w:szCs w:val="20"/>
          <w:lang w:val="hy-AM"/>
        </w:rPr>
        <w:t xml:space="preserve"> </w:t>
      </w:r>
      <w:r w:rsidR="005E0E9E" w:rsidRPr="00BD3AE2">
        <w:rPr>
          <w:rFonts w:ascii="GHEA Grapalat" w:hAnsi="GHEA Grapalat"/>
          <w:sz w:val="20"/>
          <w:szCs w:val="20"/>
          <w:lang w:val="hy-AM"/>
        </w:rPr>
        <w:t xml:space="preserve"> արտոնություն սահմանե</w:t>
      </w:r>
      <w:r w:rsidR="004A7C51" w:rsidRPr="00BD3AE2">
        <w:rPr>
          <w:rFonts w:ascii="GHEA Grapalat" w:hAnsi="GHEA Grapalat"/>
          <w:sz w:val="20"/>
          <w:szCs w:val="20"/>
          <w:lang w:val="hy-AM"/>
        </w:rPr>
        <w:t>լ</w:t>
      </w:r>
      <w:r w:rsidR="005E0E9E" w:rsidRPr="00BD3AE2">
        <w:rPr>
          <w:rFonts w:ascii="GHEA Grapalat" w:hAnsi="GHEA Grapalat"/>
          <w:sz w:val="20"/>
          <w:szCs w:val="20"/>
          <w:lang w:val="hy-AM"/>
        </w:rPr>
        <w:t>ու մասին</w:t>
      </w:r>
      <w:r w:rsidR="00180591" w:rsidRPr="00BD3AE2">
        <w:rPr>
          <w:rFonts w:ascii="GHEA Grapalat" w:hAnsi="GHEA Grapalat"/>
          <w:sz w:val="20"/>
          <w:szCs w:val="20"/>
          <w:lang w:val="hy-AM"/>
        </w:rPr>
        <w:t>&gt;&gt;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որոշման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ընդունմամբ Գյումրի համայնքի 201</w:t>
      </w:r>
      <w:r w:rsidR="000C3C3D" w:rsidRPr="00BD3AE2">
        <w:rPr>
          <w:rFonts w:ascii="GHEA Grapalat" w:hAnsi="GHEA Grapalat"/>
          <w:sz w:val="20"/>
          <w:szCs w:val="20"/>
          <w:lang w:val="hy-AM"/>
        </w:rPr>
        <w:t>6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lastRenderedPageBreak/>
        <w:t>թվականի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բյուջեում էական փոփոխություններ՝ ավելացումներ կամ նվազեցումներ չեն նախատեսվում:</w:t>
      </w:r>
    </w:p>
    <w:sectPr w:rsidR="004110DD" w:rsidRPr="00BD3AE2" w:rsidSect="0062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5E8" w:rsidRDefault="00E245E8" w:rsidP="003D641B">
      <w:pPr>
        <w:spacing w:after="0" w:line="240" w:lineRule="auto"/>
      </w:pPr>
      <w:r>
        <w:separator/>
      </w:r>
    </w:p>
  </w:endnote>
  <w:endnote w:type="continuationSeparator" w:id="0">
    <w:p w:rsidR="00E245E8" w:rsidRDefault="00E245E8" w:rsidP="003D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5E8" w:rsidRDefault="00E245E8" w:rsidP="003D641B">
      <w:pPr>
        <w:spacing w:after="0" w:line="240" w:lineRule="auto"/>
      </w:pPr>
      <w:r>
        <w:separator/>
      </w:r>
    </w:p>
  </w:footnote>
  <w:footnote w:type="continuationSeparator" w:id="0">
    <w:p w:rsidR="00E245E8" w:rsidRDefault="00E245E8" w:rsidP="003D6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6F1"/>
    <w:rsid w:val="00002D35"/>
    <w:rsid w:val="0000680C"/>
    <w:rsid w:val="00032D9F"/>
    <w:rsid w:val="000447B8"/>
    <w:rsid w:val="000650D6"/>
    <w:rsid w:val="000C2482"/>
    <w:rsid w:val="000C3C3D"/>
    <w:rsid w:val="00110385"/>
    <w:rsid w:val="0011052D"/>
    <w:rsid w:val="00165DBF"/>
    <w:rsid w:val="001721DC"/>
    <w:rsid w:val="00180591"/>
    <w:rsid w:val="001903EA"/>
    <w:rsid w:val="001A609C"/>
    <w:rsid w:val="001B2098"/>
    <w:rsid w:val="001C7AF0"/>
    <w:rsid w:val="001D0482"/>
    <w:rsid w:val="00211F5A"/>
    <w:rsid w:val="002245E5"/>
    <w:rsid w:val="00237BE3"/>
    <w:rsid w:val="002674B3"/>
    <w:rsid w:val="00270312"/>
    <w:rsid w:val="0027768D"/>
    <w:rsid w:val="002B52B7"/>
    <w:rsid w:val="002C0ABD"/>
    <w:rsid w:val="002D45B5"/>
    <w:rsid w:val="00316FED"/>
    <w:rsid w:val="0032423A"/>
    <w:rsid w:val="003312F4"/>
    <w:rsid w:val="003320E4"/>
    <w:rsid w:val="0035495C"/>
    <w:rsid w:val="00355B5C"/>
    <w:rsid w:val="0039445A"/>
    <w:rsid w:val="003B7545"/>
    <w:rsid w:val="003D641B"/>
    <w:rsid w:val="00400508"/>
    <w:rsid w:val="004110DD"/>
    <w:rsid w:val="0041645F"/>
    <w:rsid w:val="00460186"/>
    <w:rsid w:val="00462276"/>
    <w:rsid w:val="004A7C51"/>
    <w:rsid w:val="004B4CDF"/>
    <w:rsid w:val="004B78CC"/>
    <w:rsid w:val="004F4CC2"/>
    <w:rsid w:val="005031A2"/>
    <w:rsid w:val="00525FAF"/>
    <w:rsid w:val="00537307"/>
    <w:rsid w:val="00554047"/>
    <w:rsid w:val="005636DE"/>
    <w:rsid w:val="005C7EE9"/>
    <w:rsid w:val="005D31A9"/>
    <w:rsid w:val="005E0E9E"/>
    <w:rsid w:val="006212D9"/>
    <w:rsid w:val="00621C61"/>
    <w:rsid w:val="00631AD8"/>
    <w:rsid w:val="00670B90"/>
    <w:rsid w:val="00677DD1"/>
    <w:rsid w:val="00683289"/>
    <w:rsid w:val="0068357A"/>
    <w:rsid w:val="006877BC"/>
    <w:rsid w:val="006A510B"/>
    <w:rsid w:val="006D1556"/>
    <w:rsid w:val="006F5842"/>
    <w:rsid w:val="00700E3D"/>
    <w:rsid w:val="007012F9"/>
    <w:rsid w:val="00701D9B"/>
    <w:rsid w:val="0071757A"/>
    <w:rsid w:val="00736516"/>
    <w:rsid w:val="00743940"/>
    <w:rsid w:val="007568B5"/>
    <w:rsid w:val="0078771D"/>
    <w:rsid w:val="0079766B"/>
    <w:rsid w:val="007A7397"/>
    <w:rsid w:val="007B46F1"/>
    <w:rsid w:val="007D79CF"/>
    <w:rsid w:val="007E0933"/>
    <w:rsid w:val="00801FE4"/>
    <w:rsid w:val="008048E7"/>
    <w:rsid w:val="0081224B"/>
    <w:rsid w:val="0082685C"/>
    <w:rsid w:val="00876B2F"/>
    <w:rsid w:val="008810DD"/>
    <w:rsid w:val="008B4F13"/>
    <w:rsid w:val="008F1065"/>
    <w:rsid w:val="00904070"/>
    <w:rsid w:val="0091242E"/>
    <w:rsid w:val="00914BC3"/>
    <w:rsid w:val="00923BB0"/>
    <w:rsid w:val="00927482"/>
    <w:rsid w:val="00940786"/>
    <w:rsid w:val="00940A08"/>
    <w:rsid w:val="00985F42"/>
    <w:rsid w:val="009A387C"/>
    <w:rsid w:val="009F16F6"/>
    <w:rsid w:val="00A06A7E"/>
    <w:rsid w:val="00A07CEE"/>
    <w:rsid w:val="00A27DB8"/>
    <w:rsid w:val="00A32CA7"/>
    <w:rsid w:val="00A4410D"/>
    <w:rsid w:val="00A45436"/>
    <w:rsid w:val="00A51CC4"/>
    <w:rsid w:val="00AB22C1"/>
    <w:rsid w:val="00AB4835"/>
    <w:rsid w:val="00AE101E"/>
    <w:rsid w:val="00AE2D14"/>
    <w:rsid w:val="00B514EA"/>
    <w:rsid w:val="00B56F83"/>
    <w:rsid w:val="00B61061"/>
    <w:rsid w:val="00B727CC"/>
    <w:rsid w:val="00B86025"/>
    <w:rsid w:val="00BA2A2D"/>
    <w:rsid w:val="00BD3AE2"/>
    <w:rsid w:val="00BE0D03"/>
    <w:rsid w:val="00BF282B"/>
    <w:rsid w:val="00C12AC8"/>
    <w:rsid w:val="00C31017"/>
    <w:rsid w:val="00C40CF4"/>
    <w:rsid w:val="00C41857"/>
    <w:rsid w:val="00C4392A"/>
    <w:rsid w:val="00C52D54"/>
    <w:rsid w:val="00C573C6"/>
    <w:rsid w:val="00C95774"/>
    <w:rsid w:val="00C97AF3"/>
    <w:rsid w:val="00CC3449"/>
    <w:rsid w:val="00CC490B"/>
    <w:rsid w:val="00D168F9"/>
    <w:rsid w:val="00D22593"/>
    <w:rsid w:val="00D51792"/>
    <w:rsid w:val="00D530E6"/>
    <w:rsid w:val="00D55A47"/>
    <w:rsid w:val="00D661B5"/>
    <w:rsid w:val="00D841FF"/>
    <w:rsid w:val="00D849E5"/>
    <w:rsid w:val="00D867A3"/>
    <w:rsid w:val="00D871A5"/>
    <w:rsid w:val="00D96F81"/>
    <w:rsid w:val="00DE5978"/>
    <w:rsid w:val="00E11461"/>
    <w:rsid w:val="00E20008"/>
    <w:rsid w:val="00E245E8"/>
    <w:rsid w:val="00E34D90"/>
    <w:rsid w:val="00E54126"/>
    <w:rsid w:val="00E621B7"/>
    <w:rsid w:val="00EA1539"/>
    <w:rsid w:val="00F10367"/>
    <w:rsid w:val="00F21865"/>
    <w:rsid w:val="00F40185"/>
    <w:rsid w:val="00F52179"/>
    <w:rsid w:val="00F956DA"/>
    <w:rsid w:val="00FA70D0"/>
    <w:rsid w:val="00FE6EFB"/>
    <w:rsid w:val="00FF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41B"/>
  </w:style>
  <w:style w:type="paragraph" w:styleId="Footer">
    <w:name w:val="footer"/>
    <w:basedOn w:val="Normal"/>
    <w:link w:val="Foot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641B"/>
  </w:style>
  <w:style w:type="paragraph" w:styleId="ListParagraph">
    <w:name w:val="List Paragraph"/>
    <w:basedOn w:val="Normal"/>
    <w:uiPriority w:val="34"/>
    <w:qFormat/>
    <w:rsid w:val="00A07C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A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Ekamutner 1</dc:creator>
  <cp:lastModifiedBy>NONA</cp:lastModifiedBy>
  <cp:revision>2</cp:revision>
  <cp:lastPrinted>2016-11-02T12:56:00Z</cp:lastPrinted>
  <dcterms:created xsi:type="dcterms:W3CDTF">2016-11-02T12:59:00Z</dcterms:created>
  <dcterms:modified xsi:type="dcterms:W3CDTF">2016-11-02T12:59:00Z</dcterms:modified>
</cp:coreProperties>
</file>